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5AE21" w14:textId="77777777" w:rsidR="00DF2A3C" w:rsidRDefault="00F91221" w:rsidP="00B40EA6">
      <w:pPr>
        <w:rPr>
          <w:rFonts w:ascii="Arial" w:hAnsi="Arial" w:cs="Arial"/>
          <w:b/>
          <w:bCs/>
          <w:sz w:val="28"/>
          <w:szCs w:val="28"/>
        </w:rPr>
      </w:pPr>
      <w:r w:rsidRPr="00F91221">
        <w:rPr>
          <w:rFonts w:ascii="Arial" w:hAnsi="Arial" w:cs="Arial"/>
          <w:b/>
          <w:bCs/>
          <w:sz w:val="28"/>
          <w:szCs w:val="28"/>
        </w:rPr>
        <w:t xml:space="preserve">Čtvrt století </w:t>
      </w:r>
      <w:r w:rsidR="00F848EE">
        <w:rPr>
          <w:rFonts w:ascii="Arial" w:hAnsi="Arial" w:cs="Arial"/>
          <w:b/>
          <w:bCs/>
          <w:sz w:val="28"/>
          <w:szCs w:val="28"/>
        </w:rPr>
        <w:t xml:space="preserve">odvážných </w:t>
      </w:r>
      <w:r w:rsidRPr="00F91221">
        <w:rPr>
          <w:rFonts w:ascii="Arial" w:hAnsi="Arial" w:cs="Arial"/>
          <w:b/>
          <w:bCs/>
          <w:sz w:val="28"/>
          <w:szCs w:val="28"/>
        </w:rPr>
        <w:t>inovací</w:t>
      </w:r>
      <w:r>
        <w:rPr>
          <w:rFonts w:ascii="Arial" w:hAnsi="Arial" w:cs="Arial"/>
          <w:b/>
          <w:bCs/>
          <w:sz w:val="28"/>
          <w:szCs w:val="28"/>
        </w:rPr>
        <w:t xml:space="preserve">: </w:t>
      </w:r>
      <w:r w:rsidR="00DF2A3C" w:rsidRPr="00DF2A3C">
        <w:rPr>
          <w:rFonts w:ascii="Arial" w:hAnsi="Arial" w:cs="Arial"/>
          <w:b/>
          <w:bCs/>
          <w:sz w:val="28"/>
          <w:szCs w:val="28"/>
        </w:rPr>
        <w:t xml:space="preserve">Konstrukční </w:t>
      </w:r>
      <w:r w:rsidR="00277815">
        <w:rPr>
          <w:rFonts w:ascii="Arial" w:hAnsi="Arial" w:cs="Arial"/>
          <w:b/>
          <w:bCs/>
          <w:sz w:val="28"/>
          <w:szCs w:val="28"/>
        </w:rPr>
        <w:t>oddělení</w:t>
      </w:r>
      <w:r w:rsidR="00DF2A3C" w:rsidRPr="00DF2A3C">
        <w:rPr>
          <w:rFonts w:ascii="Arial" w:hAnsi="Arial" w:cs="Arial"/>
          <w:b/>
          <w:bCs/>
          <w:sz w:val="28"/>
          <w:szCs w:val="28"/>
        </w:rPr>
        <w:t xml:space="preserve"> Huisman</w:t>
      </w:r>
      <w:r w:rsidR="00277815">
        <w:rPr>
          <w:rFonts w:ascii="Arial" w:hAnsi="Arial" w:cs="Arial"/>
          <w:b/>
          <w:bCs/>
          <w:sz w:val="28"/>
          <w:szCs w:val="28"/>
        </w:rPr>
        <w:t xml:space="preserve"> Czech Republic slaví 25 let</w:t>
      </w:r>
    </w:p>
    <w:p w14:paraId="0455D300" w14:textId="77777777" w:rsidR="00B40EA6" w:rsidRDefault="00B40EA6" w:rsidP="00B40EA6">
      <w:pPr>
        <w:rPr>
          <w:rFonts w:ascii="Arial" w:hAnsi="Arial" w:cs="Arial"/>
          <w:b/>
          <w:bCs/>
          <w:sz w:val="28"/>
          <w:szCs w:val="24"/>
        </w:rPr>
      </w:pPr>
    </w:p>
    <w:p w14:paraId="6B8C6484" w14:textId="1E461BC4" w:rsidR="007B76CF" w:rsidRDefault="001B5719" w:rsidP="00954B3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51408">
        <w:rPr>
          <w:rFonts w:ascii="Arial" w:hAnsi="Arial" w:cs="Arial"/>
          <w:sz w:val="22"/>
          <w:szCs w:val="22"/>
        </w:rPr>
        <w:t xml:space="preserve">Sviadnov, </w:t>
      </w:r>
      <w:r w:rsidR="0046502B">
        <w:rPr>
          <w:rFonts w:ascii="Arial" w:hAnsi="Arial" w:cs="Arial"/>
          <w:sz w:val="22"/>
          <w:szCs w:val="22"/>
        </w:rPr>
        <w:t>24</w:t>
      </w:r>
      <w:r w:rsidR="00B37B93" w:rsidRPr="00E51408">
        <w:rPr>
          <w:rFonts w:ascii="Arial" w:hAnsi="Arial" w:cs="Arial"/>
          <w:sz w:val="22"/>
          <w:szCs w:val="22"/>
        </w:rPr>
        <w:t xml:space="preserve">. </w:t>
      </w:r>
      <w:r w:rsidR="00BC0703">
        <w:rPr>
          <w:rFonts w:ascii="Arial" w:hAnsi="Arial" w:cs="Arial"/>
          <w:sz w:val="22"/>
          <w:szCs w:val="22"/>
        </w:rPr>
        <w:t>dubna</w:t>
      </w:r>
      <w:r w:rsidRPr="00E51408">
        <w:rPr>
          <w:rFonts w:ascii="Arial" w:hAnsi="Arial" w:cs="Arial"/>
          <w:sz w:val="22"/>
          <w:szCs w:val="22"/>
        </w:rPr>
        <w:t xml:space="preserve"> 202</w:t>
      </w:r>
      <w:r w:rsidR="00DB6602" w:rsidRPr="00E51408">
        <w:rPr>
          <w:rFonts w:ascii="Arial" w:hAnsi="Arial" w:cs="Arial"/>
          <w:sz w:val="22"/>
          <w:szCs w:val="22"/>
        </w:rPr>
        <w:t>5</w:t>
      </w:r>
      <w:r w:rsidRPr="00E51408">
        <w:rPr>
          <w:rFonts w:ascii="Arial" w:hAnsi="Arial" w:cs="Arial"/>
          <w:sz w:val="22"/>
          <w:szCs w:val="22"/>
        </w:rPr>
        <w:t xml:space="preserve"> –</w:t>
      </w:r>
      <w:bookmarkStart w:id="0" w:name="_Hlk193120275"/>
      <w:r w:rsidR="00F91221">
        <w:rPr>
          <w:rFonts w:ascii="Arial" w:hAnsi="Arial" w:cs="Arial"/>
          <w:sz w:val="22"/>
          <w:szCs w:val="22"/>
        </w:rPr>
        <w:t xml:space="preserve"> </w:t>
      </w:r>
      <w:r w:rsidR="007B76CF" w:rsidRPr="007B76CF">
        <w:rPr>
          <w:rFonts w:ascii="Arial" w:hAnsi="Arial" w:cs="Arial"/>
          <w:b/>
          <w:bCs/>
          <w:sz w:val="22"/>
          <w:szCs w:val="22"/>
        </w:rPr>
        <w:t xml:space="preserve">Konstrukční oddělení je srdcem inovací Huisman Czech Republic ve Sviadnově. Z původně malého týmu vyrostla respektovaná skupina desítek špičkových odborníků, kteří navrhují unikátní zařízení putující do celého světa – od gigantických jeřábů a mobilních vrtných souprav až po technické vychytávky pro zábavní průmysl. Za více než 25 let existence se </w:t>
      </w:r>
      <w:r w:rsidR="007B76CF">
        <w:rPr>
          <w:rFonts w:ascii="Arial" w:hAnsi="Arial" w:cs="Arial"/>
          <w:b/>
          <w:bCs/>
          <w:sz w:val="22"/>
          <w:szCs w:val="22"/>
        </w:rPr>
        <w:t xml:space="preserve">čeští </w:t>
      </w:r>
      <w:r w:rsidR="007B76CF" w:rsidRPr="007B76CF">
        <w:rPr>
          <w:rFonts w:ascii="Arial" w:hAnsi="Arial" w:cs="Arial"/>
          <w:b/>
          <w:bCs/>
          <w:sz w:val="22"/>
          <w:szCs w:val="22"/>
        </w:rPr>
        <w:t>konstruktéři stali nepostradatelnou součástí klíčových projektů celé skupiny Huisman.</w:t>
      </w:r>
    </w:p>
    <w:p w14:paraId="03F8FAAB" w14:textId="77777777" w:rsidR="007B76CF" w:rsidRDefault="007B76CF" w:rsidP="00954B3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1B51604" w14:textId="77777777" w:rsidR="00954B32" w:rsidRDefault="0076387D" w:rsidP="00954B32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76387D">
        <w:rPr>
          <w:rFonts w:ascii="Arial" w:hAnsi="Arial" w:cs="Arial"/>
          <w:bCs/>
          <w:sz w:val="22"/>
          <w:szCs w:val="22"/>
        </w:rPr>
        <w:t xml:space="preserve">Konstrukční oddělení Huisman Czech Republic vzniklo v roce 2000 s cílem rozšířit výrobní kapacitu o vlastní vývoj. Dnes zvládne </w:t>
      </w:r>
      <w:r w:rsidR="00954B32">
        <w:rPr>
          <w:rFonts w:ascii="Arial" w:hAnsi="Arial" w:cs="Arial"/>
          <w:bCs/>
          <w:sz w:val="22"/>
          <w:szCs w:val="22"/>
        </w:rPr>
        <w:t xml:space="preserve">český tým ve Sviadnově </w:t>
      </w:r>
      <w:r w:rsidRPr="0076387D">
        <w:rPr>
          <w:rFonts w:ascii="Arial" w:hAnsi="Arial" w:cs="Arial"/>
          <w:bCs/>
          <w:sz w:val="22"/>
          <w:szCs w:val="22"/>
        </w:rPr>
        <w:t xml:space="preserve">kompletní návrh a realizaci </w:t>
      </w:r>
      <w:r w:rsidR="00954B32" w:rsidRPr="0046502B">
        <w:rPr>
          <w:rFonts w:ascii="Arial" w:hAnsi="Arial" w:cs="Arial"/>
          <w:bCs/>
          <w:sz w:val="22"/>
          <w:szCs w:val="22"/>
        </w:rPr>
        <w:t>obř</w:t>
      </w:r>
      <w:r w:rsidR="00D33FC0" w:rsidRPr="0046502B">
        <w:rPr>
          <w:rFonts w:ascii="Arial" w:hAnsi="Arial" w:cs="Arial"/>
          <w:bCs/>
          <w:sz w:val="22"/>
          <w:szCs w:val="22"/>
        </w:rPr>
        <w:t>í</w:t>
      </w:r>
      <w:r w:rsidR="00954B32" w:rsidRPr="0046502B">
        <w:rPr>
          <w:rFonts w:ascii="Arial" w:hAnsi="Arial" w:cs="Arial"/>
          <w:bCs/>
          <w:sz w:val="22"/>
          <w:szCs w:val="22"/>
        </w:rPr>
        <w:t>ch</w:t>
      </w:r>
      <w:r w:rsidR="00954B32">
        <w:rPr>
          <w:rFonts w:ascii="Arial" w:hAnsi="Arial" w:cs="Arial"/>
          <w:bCs/>
          <w:sz w:val="22"/>
          <w:szCs w:val="22"/>
        </w:rPr>
        <w:t xml:space="preserve"> </w:t>
      </w:r>
      <w:r w:rsidRPr="0076387D">
        <w:rPr>
          <w:rFonts w:ascii="Arial" w:hAnsi="Arial" w:cs="Arial"/>
          <w:bCs/>
          <w:sz w:val="22"/>
          <w:szCs w:val="22"/>
        </w:rPr>
        <w:t>technologických celků od první</w:t>
      </w:r>
      <w:r w:rsidR="00954B32">
        <w:rPr>
          <w:rFonts w:ascii="Arial" w:hAnsi="Arial" w:cs="Arial"/>
          <w:bCs/>
          <w:sz w:val="22"/>
          <w:szCs w:val="22"/>
        </w:rPr>
        <w:t>ho</w:t>
      </w:r>
      <w:r w:rsidR="003177F7">
        <w:rPr>
          <w:rFonts w:ascii="Arial" w:hAnsi="Arial" w:cs="Arial"/>
          <w:bCs/>
          <w:sz w:val="22"/>
          <w:szCs w:val="22"/>
        </w:rPr>
        <w:t xml:space="preserve"> návrhu</w:t>
      </w:r>
      <w:r w:rsidRPr="0076387D">
        <w:rPr>
          <w:rFonts w:ascii="Arial" w:hAnsi="Arial" w:cs="Arial"/>
          <w:bCs/>
          <w:sz w:val="22"/>
          <w:szCs w:val="22"/>
        </w:rPr>
        <w:t xml:space="preserve"> až po finální testování.</w:t>
      </w:r>
      <w:bookmarkEnd w:id="0"/>
      <w:r>
        <w:rPr>
          <w:rFonts w:ascii="Arial" w:hAnsi="Arial" w:cs="Arial"/>
          <w:bCs/>
          <w:sz w:val="22"/>
          <w:szCs w:val="22"/>
        </w:rPr>
        <w:t xml:space="preserve"> </w:t>
      </w:r>
      <w:r w:rsidR="00BC0703" w:rsidRPr="0046502B">
        <w:rPr>
          <w:rFonts w:ascii="Arial" w:hAnsi="Arial" w:cs="Arial"/>
          <w:bCs/>
          <w:sz w:val="22"/>
          <w:szCs w:val="22"/>
        </w:rPr>
        <w:t>V konstrukčním týmu pracují výpočtáři, strojní</w:t>
      </w:r>
      <w:r w:rsidR="00D33FC0" w:rsidRPr="0046502B">
        <w:rPr>
          <w:rFonts w:ascii="Arial" w:hAnsi="Arial" w:cs="Arial"/>
          <w:bCs/>
          <w:sz w:val="22"/>
          <w:szCs w:val="22"/>
        </w:rPr>
        <w:t xml:space="preserve">, </w:t>
      </w:r>
      <w:r w:rsidR="00BC0703" w:rsidRPr="0046502B">
        <w:rPr>
          <w:rFonts w:ascii="Arial" w:hAnsi="Arial" w:cs="Arial"/>
          <w:bCs/>
          <w:sz w:val="22"/>
          <w:szCs w:val="22"/>
        </w:rPr>
        <w:t>elektro</w:t>
      </w:r>
      <w:r w:rsidR="00D33FC0" w:rsidRPr="0046502B">
        <w:rPr>
          <w:rFonts w:ascii="Arial" w:hAnsi="Arial" w:cs="Arial"/>
          <w:bCs/>
          <w:sz w:val="22"/>
          <w:szCs w:val="22"/>
        </w:rPr>
        <w:t xml:space="preserve"> a hydro</w:t>
      </w:r>
      <w:r w:rsidR="00BC0703" w:rsidRPr="0046502B">
        <w:rPr>
          <w:rFonts w:ascii="Arial" w:hAnsi="Arial" w:cs="Arial"/>
          <w:bCs/>
          <w:sz w:val="22"/>
          <w:szCs w:val="22"/>
        </w:rPr>
        <w:t xml:space="preserve"> konstruktéři, CAD specialisté, programátoři řídicích systémů</w:t>
      </w:r>
      <w:r w:rsidR="00D33FC0" w:rsidRPr="0046502B">
        <w:rPr>
          <w:rFonts w:ascii="Arial" w:hAnsi="Arial" w:cs="Arial"/>
          <w:bCs/>
          <w:sz w:val="22"/>
          <w:szCs w:val="22"/>
        </w:rPr>
        <w:t xml:space="preserve"> a specialisté technické dokumentace</w:t>
      </w:r>
      <w:r w:rsidR="00BC0703" w:rsidRPr="0046502B">
        <w:rPr>
          <w:rFonts w:ascii="Arial" w:hAnsi="Arial" w:cs="Arial"/>
          <w:bCs/>
          <w:sz w:val="22"/>
          <w:szCs w:val="22"/>
        </w:rPr>
        <w:t>.</w:t>
      </w:r>
      <w:r w:rsidR="00BC0703" w:rsidRPr="00BC0703">
        <w:rPr>
          <w:rFonts w:ascii="Arial" w:hAnsi="Arial" w:cs="Arial"/>
          <w:bCs/>
          <w:sz w:val="22"/>
          <w:szCs w:val="22"/>
        </w:rPr>
        <w:t xml:space="preserve"> </w:t>
      </w:r>
    </w:p>
    <w:p w14:paraId="1B1A4B28" w14:textId="77777777" w:rsidR="00954B32" w:rsidRDefault="00954B32" w:rsidP="00954B32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5AC1FDBF" w14:textId="6F5E5112" w:rsidR="00584FE6" w:rsidRPr="00584FE6" w:rsidRDefault="00584FE6" w:rsidP="00954B32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584FE6">
        <w:rPr>
          <w:rFonts w:ascii="Arial" w:hAnsi="Arial" w:cs="Arial"/>
          <w:bCs/>
          <w:i/>
          <w:sz w:val="22"/>
          <w:szCs w:val="22"/>
        </w:rPr>
        <w:t>„</w:t>
      </w:r>
      <w:r w:rsidR="003177F7" w:rsidRPr="003177F7">
        <w:rPr>
          <w:rFonts w:ascii="Arial" w:hAnsi="Arial" w:cs="Arial"/>
          <w:bCs/>
          <w:i/>
          <w:sz w:val="22"/>
          <w:szCs w:val="22"/>
        </w:rPr>
        <w:t xml:space="preserve">Naši technici a konstruktéři se dlouhodobě řadí mezi světovou špičku a získávají důvěru i u těch největších a nejnáročnějších projektů. Navrhnout jeřáb vysoký dvě stě metrů znamená zpracovat tisíce položek do výroby a zároveň zajistit, aby bylo možné celý kolos vůbec dopravit z našich </w:t>
      </w:r>
      <w:r w:rsidR="003177F7">
        <w:rPr>
          <w:rFonts w:ascii="Arial" w:hAnsi="Arial" w:cs="Arial"/>
          <w:bCs/>
          <w:i/>
          <w:sz w:val="22"/>
          <w:szCs w:val="22"/>
        </w:rPr>
        <w:t xml:space="preserve">středoevropských </w:t>
      </w:r>
      <w:r w:rsidR="003177F7" w:rsidRPr="003177F7">
        <w:rPr>
          <w:rFonts w:ascii="Arial" w:hAnsi="Arial" w:cs="Arial"/>
          <w:bCs/>
          <w:i/>
          <w:sz w:val="22"/>
          <w:szCs w:val="22"/>
        </w:rPr>
        <w:t>podmínek na místo určení</w:t>
      </w:r>
      <w:r w:rsidR="003177F7">
        <w:rPr>
          <w:rFonts w:ascii="Arial" w:hAnsi="Arial" w:cs="Arial"/>
          <w:bCs/>
          <w:i/>
          <w:sz w:val="22"/>
          <w:szCs w:val="22"/>
        </w:rPr>
        <w:t xml:space="preserve">,“ </w:t>
      </w:r>
      <w:r>
        <w:rPr>
          <w:rFonts w:ascii="Arial" w:hAnsi="Arial" w:cs="Arial"/>
          <w:bCs/>
          <w:sz w:val="22"/>
          <w:szCs w:val="22"/>
        </w:rPr>
        <w:t>říká</w:t>
      </w:r>
      <w:r w:rsidRPr="00584FE6">
        <w:rPr>
          <w:rFonts w:ascii="Arial" w:hAnsi="Arial" w:cs="Arial"/>
          <w:bCs/>
          <w:sz w:val="22"/>
          <w:szCs w:val="22"/>
        </w:rPr>
        <w:t xml:space="preserve"> </w:t>
      </w:r>
      <w:r w:rsidRPr="00584FE6">
        <w:rPr>
          <w:rFonts w:ascii="Arial" w:hAnsi="Arial" w:cs="Arial"/>
          <w:b/>
          <w:bCs/>
          <w:sz w:val="22"/>
          <w:szCs w:val="22"/>
        </w:rPr>
        <w:t>Robert Muroň, Engineering Manager</w:t>
      </w:r>
      <w:r w:rsidR="000D7E09">
        <w:rPr>
          <w:rFonts w:ascii="Arial" w:hAnsi="Arial" w:cs="Arial"/>
          <w:b/>
          <w:bCs/>
          <w:sz w:val="22"/>
          <w:szCs w:val="22"/>
        </w:rPr>
        <w:t>,</w:t>
      </w:r>
      <w:r w:rsidRPr="00584FE6">
        <w:rPr>
          <w:rFonts w:ascii="Arial" w:hAnsi="Arial" w:cs="Arial"/>
          <w:b/>
          <w:bCs/>
          <w:sz w:val="22"/>
          <w:szCs w:val="22"/>
        </w:rPr>
        <w:t xml:space="preserve"> Huisman Czech Republic</w:t>
      </w:r>
      <w:r w:rsidRPr="00584FE6">
        <w:rPr>
          <w:rFonts w:ascii="Arial" w:hAnsi="Arial" w:cs="Arial"/>
          <w:bCs/>
          <w:sz w:val="22"/>
          <w:szCs w:val="22"/>
        </w:rPr>
        <w:t>.</w:t>
      </w:r>
    </w:p>
    <w:p w14:paraId="5F306C6A" w14:textId="77777777" w:rsidR="00584FE6" w:rsidRPr="00584FE6" w:rsidRDefault="00584FE6" w:rsidP="00954B32">
      <w:pPr>
        <w:spacing w:line="276" w:lineRule="auto"/>
        <w:jc w:val="both"/>
        <w:rPr>
          <w:rFonts w:ascii="Arial" w:hAnsi="Arial" w:cs="Arial"/>
          <w:bCs/>
          <w:i/>
          <w:sz w:val="22"/>
          <w:szCs w:val="22"/>
        </w:rPr>
      </w:pPr>
    </w:p>
    <w:p w14:paraId="5FBC0B27" w14:textId="77777777" w:rsidR="00BC0703" w:rsidRPr="00BC0703" w:rsidRDefault="0076387D" w:rsidP="00954B32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TOP 5 </w:t>
      </w:r>
      <w:r w:rsidR="00BC0703" w:rsidRPr="00BC0703">
        <w:rPr>
          <w:rFonts w:ascii="Arial" w:hAnsi="Arial" w:cs="Arial"/>
          <w:b/>
          <w:bCs/>
          <w:sz w:val="22"/>
          <w:szCs w:val="22"/>
        </w:rPr>
        <w:t>projekt</w:t>
      </w:r>
      <w:r>
        <w:rPr>
          <w:rFonts w:ascii="Arial" w:hAnsi="Arial" w:cs="Arial"/>
          <w:b/>
          <w:bCs/>
          <w:sz w:val="22"/>
          <w:szCs w:val="22"/>
        </w:rPr>
        <w:t>ů</w:t>
      </w:r>
      <w:r w:rsidR="00BC0703" w:rsidRPr="00BC0703">
        <w:rPr>
          <w:rFonts w:ascii="Arial" w:hAnsi="Arial" w:cs="Arial"/>
          <w:b/>
          <w:bCs/>
          <w:sz w:val="22"/>
          <w:szCs w:val="22"/>
        </w:rPr>
        <w:t xml:space="preserve">, na kterých se </w:t>
      </w:r>
      <w:r w:rsidR="003177F7">
        <w:rPr>
          <w:rFonts w:ascii="Arial" w:hAnsi="Arial" w:cs="Arial"/>
          <w:b/>
          <w:bCs/>
          <w:sz w:val="22"/>
          <w:szCs w:val="22"/>
        </w:rPr>
        <w:t xml:space="preserve">konstrukční </w:t>
      </w:r>
      <w:r w:rsidR="00BC0703" w:rsidRPr="00BC0703">
        <w:rPr>
          <w:rFonts w:ascii="Arial" w:hAnsi="Arial" w:cs="Arial"/>
          <w:b/>
          <w:bCs/>
          <w:sz w:val="22"/>
          <w:szCs w:val="22"/>
        </w:rPr>
        <w:t>oddělení podílelo:</w:t>
      </w:r>
    </w:p>
    <w:p w14:paraId="4C04BF8B" w14:textId="77777777" w:rsidR="00584FE6" w:rsidRPr="00584FE6" w:rsidRDefault="00584FE6" w:rsidP="00954B32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584FE6">
        <w:rPr>
          <w:rFonts w:ascii="Arial" w:hAnsi="Arial" w:cs="Arial"/>
          <w:bCs/>
          <w:sz w:val="22"/>
          <w:szCs w:val="22"/>
        </w:rPr>
        <w:t xml:space="preserve">BMS jeřáb – největší samostatně vyrobený jeřáb v historii </w:t>
      </w:r>
      <w:r w:rsidR="00A56033">
        <w:rPr>
          <w:rFonts w:ascii="Arial" w:hAnsi="Arial" w:cs="Arial"/>
          <w:bCs/>
          <w:sz w:val="22"/>
          <w:szCs w:val="22"/>
        </w:rPr>
        <w:t>Huisman Czech Republic</w:t>
      </w:r>
      <w:r w:rsidRPr="00584FE6">
        <w:rPr>
          <w:rFonts w:ascii="Arial" w:hAnsi="Arial" w:cs="Arial"/>
          <w:bCs/>
          <w:sz w:val="22"/>
          <w:szCs w:val="22"/>
        </w:rPr>
        <w:t>. Měří 225 metrů a slouží k instalaci větrných turbín.</w:t>
      </w:r>
    </w:p>
    <w:p w14:paraId="6D35124F" w14:textId="77777777" w:rsidR="00584FE6" w:rsidRPr="00584FE6" w:rsidRDefault="00584FE6" w:rsidP="00954B32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584FE6">
        <w:rPr>
          <w:rFonts w:ascii="Arial" w:hAnsi="Arial" w:cs="Arial"/>
          <w:bCs/>
          <w:sz w:val="22"/>
          <w:szCs w:val="22"/>
        </w:rPr>
        <w:t>Plovoucí jeřáby pro loď Sleipnir – s nosností 2x 10 000 tun patří k největším na světě. Čeští technici zajišťovali konstrukční i elektro části.</w:t>
      </w:r>
    </w:p>
    <w:p w14:paraId="280C403C" w14:textId="77777777" w:rsidR="00584FE6" w:rsidRPr="0046502B" w:rsidRDefault="00D33FC0" w:rsidP="00954B32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46502B">
        <w:rPr>
          <w:rFonts w:ascii="Arial" w:hAnsi="Arial" w:cs="Arial"/>
          <w:bCs/>
          <w:sz w:val="22"/>
          <w:szCs w:val="22"/>
        </w:rPr>
        <w:t>Gripper MCPG</w:t>
      </w:r>
      <w:r w:rsidR="00584FE6" w:rsidRPr="0046502B">
        <w:rPr>
          <w:rFonts w:ascii="Arial" w:hAnsi="Arial" w:cs="Arial"/>
          <w:bCs/>
          <w:sz w:val="22"/>
          <w:szCs w:val="22"/>
        </w:rPr>
        <w:t xml:space="preserve"> – </w:t>
      </w:r>
      <w:r w:rsidRPr="0046502B">
        <w:rPr>
          <w:rFonts w:ascii="Arial" w:hAnsi="Arial" w:cs="Arial"/>
          <w:bCs/>
          <w:sz w:val="22"/>
          <w:szCs w:val="22"/>
        </w:rPr>
        <w:t>revoluční systém pro instalaci pilířů větrných elektráren na moři.</w:t>
      </w:r>
      <w:r w:rsidR="0078230B" w:rsidRPr="0046502B">
        <w:rPr>
          <w:rFonts w:ascii="Arial" w:hAnsi="Arial" w:cs="Arial"/>
          <w:bCs/>
          <w:sz w:val="22"/>
          <w:szCs w:val="22"/>
        </w:rPr>
        <w:t xml:space="preserve"> Zařízení je vybaveno systémem kompenzace pohybu v osách X a Y, což výrazně zvyšuje přesnost instalace. </w:t>
      </w:r>
    </w:p>
    <w:p w14:paraId="7909080C" w14:textId="0FE1A170" w:rsidR="00584FE6" w:rsidRPr="00D33FC0" w:rsidRDefault="00D33FC0" w:rsidP="64787A42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6502B">
        <w:rPr>
          <w:rFonts w:ascii="Arial" w:hAnsi="Arial" w:cs="Arial"/>
          <w:sz w:val="22"/>
          <w:szCs w:val="22"/>
        </w:rPr>
        <w:t>Nor</w:t>
      </w:r>
      <w:r w:rsidR="7FBCD20C" w:rsidRPr="0046502B">
        <w:rPr>
          <w:rFonts w:ascii="Arial" w:hAnsi="Arial" w:cs="Arial"/>
          <w:sz w:val="22"/>
          <w:szCs w:val="22"/>
        </w:rPr>
        <w:t>th</w:t>
      </w:r>
      <w:r w:rsidRPr="0046502B">
        <w:rPr>
          <w:rFonts w:ascii="Arial" w:hAnsi="Arial" w:cs="Arial"/>
          <w:sz w:val="22"/>
          <w:szCs w:val="22"/>
        </w:rPr>
        <w:t xml:space="preserve"> Star</w:t>
      </w:r>
      <w:r w:rsidR="00584FE6" w:rsidRPr="0046502B">
        <w:rPr>
          <w:rFonts w:ascii="Arial" w:hAnsi="Arial" w:cs="Arial"/>
          <w:sz w:val="22"/>
          <w:szCs w:val="22"/>
        </w:rPr>
        <w:t xml:space="preserve"> –</w:t>
      </w:r>
      <w:r w:rsidRPr="0046502B">
        <w:rPr>
          <w:rFonts w:ascii="Arial" w:hAnsi="Arial" w:cs="Arial"/>
          <w:sz w:val="22"/>
          <w:szCs w:val="22"/>
        </w:rPr>
        <w:t xml:space="preserve"> Velkolepá vyhlídková kabina s ramenem dlouhým 41 metrů, určená pro největší výletní lodě. Zvedne pasažéry až do výšky 90 metrů nad hladinu moře.</w:t>
      </w:r>
      <w:r w:rsidRPr="64787A42">
        <w:rPr>
          <w:rFonts w:ascii="Arial" w:hAnsi="Arial" w:cs="Arial"/>
          <w:sz w:val="22"/>
          <w:szCs w:val="22"/>
        </w:rPr>
        <w:t xml:space="preserve"> </w:t>
      </w:r>
      <w:r w:rsidR="00584FE6" w:rsidRPr="64787A42">
        <w:rPr>
          <w:rFonts w:ascii="Arial" w:hAnsi="Arial" w:cs="Arial"/>
          <w:sz w:val="22"/>
          <w:szCs w:val="22"/>
        </w:rPr>
        <w:t>Český tým se podílel na návrhu i bezpečnostních systémech.</w:t>
      </w:r>
    </w:p>
    <w:p w14:paraId="6A86B4C9" w14:textId="77777777" w:rsidR="0053349B" w:rsidRDefault="0053349B" w:rsidP="00954B32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53349B">
        <w:rPr>
          <w:rFonts w:ascii="Arial" w:hAnsi="Arial" w:cs="Arial"/>
          <w:bCs/>
          <w:sz w:val="22"/>
          <w:szCs w:val="22"/>
        </w:rPr>
        <w:t>Well Intervention Systems</w:t>
      </w:r>
      <w:r w:rsidR="00A56033">
        <w:rPr>
          <w:rFonts w:ascii="Arial" w:hAnsi="Arial" w:cs="Arial"/>
          <w:bCs/>
          <w:sz w:val="22"/>
          <w:szCs w:val="22"/>
        </w:rPr>
        <w:t xml:space="preserve"> – návrh a výroba unikátního 600tunového zařízení pro údržbu podmořských vrtů.</w:t>
      </w:r>
    </w:p>
    <w:p w14:paraId="4CD269BF" w14:textId="77777777" w:rsidR="00584FE6" w:rsidRPr="00BC0703" w:rsidRDefault="00584FE6" w:rsidP="00954B32">
      <w:pPr>
        <w:spacing w:line="276" w:lineRule="auto"/>
        <w:ind w:left="720"/>
        <w:jc w:val="both"/>
        <w:rPr>
          <w:rFonts w:ascii="Arial" w:hAnsi="Arial" w:cs="Arial"/>
          <w:bCs/>
          <w:sz w:val="22"/>
          <w:szCs w:val="22"/>
        </w:rPr>
      </w:pPr>
    </w:p>
    <w:p w14:paraId="3F2F9F5A" w14:textId="5E9FA209" w:rsidR="0076387D" w:rsidRDefault="00BC0703" w:rsidP="00954B32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BC0703">
        <w:rPr>
          <w:rFonts w:ascii="Arial" w:hAnsi="Arial" w:cs="Arial"/>
          <w:bCs/>
          <w:sz w:val="22"/>
          <w:szCs w:val="22"/>
        </w:rPr>
        <w:t>Přínos vlastního vývojového zázemí</w:t>
      </w:r>
      <w:r>
        <w:rPr>
          <w:rFonts w:ascii="Arial" w:hAnsi="Arial" w:cs="Arial"/>
          <w:bCs/>
          <w:sz w:val="22"/>
          <w:szCs w:val="22"/>
        </w:rPr>
        <w:t xml:space="preserve"> potvrzuje i vedení společnosti.</w:t>
      </w:r>
      <w:r w:rsidR="005A6283">
        <w:rPr>
          <w:rFonts w:ascii="Arial" w:hAnsi="Arial" w:cs="Arial"/>
          <w:bCs/>
          <w:sz w:val="22"/>
          <w:szCs w:val="22"/>
        </w:rPr>
        <w:t xml:space="preserve"> </w:t>
      </w:r>
      <w:r w:rsidR="005A6283" w:rsidRPr="0046502B">
        <w:rPr>
          <w:rFonts w:ascii="Arial" w:hAnsi="Arial" w:cs="Arial"/>
          <w:bCs/>
          <w:i/>
          <w:iCs/>
          <w:sz w:val="22"/>
          <w:szCs w:val="22"/>
        </w:rPr>
        <w:t>„Díky vlastnímu vývojovému zázemí dokážeme realizovat i ty nejkomplexnější technické výzvy. Náš tým konstruktérů má detailní znalost technologií i výrobních procesů, což nám umožňuje vytvářet špičková a spolehlivá řešení od návrhu až po finální testování. Věřím, že naši technici mohou inspirovat i mladé talenty, kteří hledají smysluplné uplatnění ve výrobě s vysokou přidanou hodnotou,“</w:t>
      </w:r>
      <w:r w:rsidR="005A6283" w:rsidRPr="005A6283">
        <w:rPr>
          <w:rFonts w:ascii="Arial" w:hAnsi="Arial" w:cs="Arial"/>
          <w:bCs/>
          <w:sz w:val="22"/>
          <w:szCs w:val="22"/>
        </w:rPr>
        <w:t xml:space="preserve"> říká </w:t>
      </w:r>
      <w:r w:rsidR="005A6283" w:rsidRPr="005A6283">
        <w:rPr>
          <w:rFonts w:ascii="Arial" w:hAnsi="Arial" w:cs="Arial"/>
          <w:b/>
          <w:sz w:val="22"/>
          <w:szCs w:val="22"/>
        </w:rPr>
        <w:t>Karel Pavlíček, Managing Director, Huisman Czech Republic</w:t>
      </w:r>
      <w:r w:rsidR="00841E0F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210106CE" w14:textId="77777777" w:rsidR="00EE31E9" w:rsidRDefault="0076387D" w:rsidP="0076387D">
      <w:pPr>
        <w:spacing w:line="276" w:lineRule="auto"/>
        <w:jc w:val="both"/>
        <w:rPr>
          <w:rFonts w:ascii="Arial" w:hAnsi="Arial" w:cs="Arial"/>
          <w:b/>
          <w:sz w:val="20"/>
          <w:szCs w:val="20"/>
          <w:lang w:eastAsia="cs-CZ"/>
        </w:rPr>
      </w:pPr>
      <w:r>
        <w:rPr>
          <w:rFonts w:ascii="Arial" w:hAnsi="Arial" w:cs="Arial"/>
          <w:bCs/>
          <w:sz w:val="22"/>
          <w:szCs w:val="22"/>
        </w:rPr>
        <w:br w:type="page"/>
      </w:r>
      <w:r w:rsidR="00EE31E9">
        <w:rPr>
          <w:rFonts w:ascii="Arial" w:hAnsi="Arial" w:cs="Arial"/>
          <w:b/>
          <w:sz w:val="20"/>
          <w:szCs w:val="20"/>
          <w:lang w:eastAsia="cs-CZ"/>
        </w:rPr>
        <w:lastRenderedPageBreak/>
        <w:t>O společnosti Huisman</w:t>
      </w:r>
      <w:r w:rsidR="00BA1757">
        <w:rPr>
          <w:rFonts w:ascii="Arial" w:hAnsi="Arial" w:cs="Arial"/>
          <w:b/>
          <w:sz w:val="20"/>
          <w:szCs w:val="20"/>
          <w:lang w:eastAsia="cs-CZ"/>
        </w:rPr>
        <w:t xml:space="preserve"> Czech Republic</w:t>
      </w:r>
      <w:r w:rsidR="00EE31E9">
        <w:rPr>
          <w:rFonts w:ascii="Arial" w:hAnsi="Arial" w:cs="Arial"/>
          <w:b/>
          <w:sz w:val="20"/>
          <w:szCs w:val="20"/>
          <w:lang w:eastAsia="cs-CZ"/>
        </w:rPr>
        <w:t>:</w:t>
      </w:r>
    </w:p>
    <w:p w14:paraId="3F6ECEC6" w14:textId="77777777" w:rsidR="00243888" w:rsidRDefault="00C1598B" w:rsidP="00C1598B">
      <w:pPr>
        <w:ind w:right="-6"/>
        <w:jc w:val="both"/>
        <w:rPr>
          <w:rFonts w:ascii="Arial" w:hAnsi="Arial" w:cs="Arial"/>
          <w:bCs/>
          <w:sz w:val="20"/>
          <w:szCs w:val="20"/>
        </w:rPr>
      </w:pPr>
      <w:r w:rsidRPr="00C1598B">
        <w:rPr>
          <w:rFonts w:ascii="Arial" w:hAnsi="Arial" w:cs="Arial"/>
          <w:bCs/>
          <w:sz w:val="20"/>
          <w:szCs w:val="20"/>
        </w:rPr>
        <w:t xml:space="preserve">Společnost Huisman Czech Republic, která byla založena v roce 1997 ve Sviadnově, je výrobním závodem společnosti Huisman a specializuje se na návrh a výrobu pokročilých technických výrobků s vysokou přidanou hodnotou pro energetiku, námořní dopravu, těžbu, železnici a zábavní průmysl. Tento výrobní závod vyrábí rozmanitou škálu výrobků, jako jsou námořní a pozemní jeřáby, mobilní vrtné soupravy, </w:t>
      </w:r>
      <w:r w:rsidR="00433A37">
        <w:rPr>
          <w:rFonts w:ascii="Arial" w:hAnsi="Arial" w:cs="Arial"/>
          <w:bCs/>
          <w:sz w:val="20"/>
          <w:szCs w:val="20"/>
        </w:rPr>
        <w:t>zařízení</w:t>
      </w:r>
      <w:r w:rsidRPr="00C1598B">
        <w:rPr>
          <w:rFonts w:ascii="Arial" w:hAnsi="Arial" w:cs="Arial"/>
          <w:bCs/>
          <w:sz w:val="20"/>
          <w:szCs w:val="20"/>
        </w:rPr>
        <w:t xml:space="preserve"> pro pokládku potrubí na moři, zařízení pro zábavní průmysl, konstrukci a údržbu podvozků kolejových vozidel, kompozitní trubky a další související položky. </w:t>
      </w:r>
    </w:p>
    <w:p w14:paraId="18FF55C7" w14:textId="77777777" w:rsidR="00243888" w:rsidRDefault="00243888" w:rsidP="00C1598B">
      <w:pPr>
        <w:ind w:right="-6"/>
        <w:jc w:val="both"/>
        <w:rPr>
          <w:rFonts w:ascii="Arial" w:hAnsi="Arial" w:cs="Arial"/>
          <w:bCs/>
          <w:sz w:val="20"/>
          <w:szCs w:val="20"/>
        </w:rPr>
      </w:pPr>
    </w:p>
    <w:p w14:paraId="168A7096" w14:textId="77777777" w:rsidR="00C1598B" w:rsidRPr="00C1598B" w:rsidRDefault="00C1598B" w:rsidP="00C1598B">
      <w:pPr>
        <w:ind w:right="-6"/>
        <w:jc w:val="both"/>
        <w:rPr>
          <w:rFonts w:ascii="Arial" w:hAnsi="Arial" w:cs="Arial"/>
          <w:bCs/>
          <w:sz w:val="20"/>
          <w:szCs w:val="20"/>
        </w:rPr>
      </w:pPr>
      <w:r w:rsidRPr="00C1598B">
        <w:rPr>
          <w:rFonts w:ascii="Arial" w:hAnsi="Arial" w:cs="Arial"/>
          <w:bCs/>
          <w:sz w:val="20"/>
          <w:szCs w:val="20"/>
        </w:rPr>
        <w:t xml:space="preserve">Huisman Czech Republic dodává své výrobky po celém světě, přičemž zařízení ze Sviadnova se využívá na různých místech, například v Mexickém zálivu, u pobřeží Afriky, na amerických ropných polích, v západní Austrálii nebo v Hongkongu.  </w:t>
      </w:r>
    </w:p>
    <w:p w14:paraId="580DF44C" w14:textId="77777777" w:rsidR="00C1598B" w:rsidRPr="00C1598B" w:rsidRDefault="00C1598B" w:rsidP="00C1598B">
      <w:pPr>
        <w:ind w:right="-6"/>
        <w:jc w:val="both"/>
        <w:rPr>
          <w:rFonts w:ascii="Arial" w:hAnsi="Arial" w:cs="Arial"/>
          <w:bCs/>
          <w:sz w:val="20"/>
          <w:szCs w:val="20"/>
        </w:rPr>
      </w:pPr>
    </w:p>
    <w:p w14:paraId="2A61DE3A" w14:textId="77777777" w:rsidR="007718CA" w:rsidRDefault="00C1598B" w:rsidP="00C1598B">
      <w:pPr>
        <w:ind w:right="-6"/>
        <w:jc w:val="both"/>
        <w:rPr>
          <w:rFonts w:ascii="Arial" w:hAnsi="Arial" w:cs="Arial"/>
          <w:bCs/>
          <w:sz w:val="20"/>
          <w:szCs w:val="20"/>
        </w:rPr>
      </w:pPr>
      <w:r w:rsidRPr="00C1598B">
        <w:rPr>
          <w:rFonts w:ascii="Arial" w:hAnsi="Arial" w:cs="Arial"/>
          <w:bCs/>
          <w:sz w:val="20"/>
          <w:szCs w:val="20"/>
        </w:rPr>
        <w:t>Společnost Huisman je celosvětovým dodavatelem postupně se měnících technických řešení pro přední světové společnosti v oblasti obnovitelných zdrojů energie, ropy a zemního plynu, civilního a námořního průmyslu a zábavního průmyslu. Projekty se pohybují od samostatných komponent až po vysoce technicky propracované integrované systémy, od koncepce až po instalaci a celoživotní podporu. Činnost společnosti Huisman je rozdělena mezi kanceláře v Nizozemsku, Brazílii, Číně, České republice, Norsku, Singapuru a USA a závody v Nizozemsku, Brazílii, České republice a Číně.</w:t>
      </w:r>
    </w:p>
    <w:p w14:paraId="07973004" w14:textId="77777777" w:rsidR="00C1598B" w:rsidRPr="007718CA" w:rsidRDefault="00C1598B" w:rsidP="00C1598B">
      <w:pPr>
        <w:ind w:right="-6"/>
        <w:jc w:val="both"/>
        <w:rPr>
          <w:rFonts w:ascii="Arial" w:hAnsi="Arial" w:cs="Arial"/>
          <w:bCs/>
          <w:sz w:val="20"/>
          <w:szCs w:val="20"/>
        </w:rPr>
      </w:pPr>
    </w:p>
    <w:p w14:paraId="4E19ADDE" w14:textId="77777777" w:rsidR="00EE31E9" w:rsidRDefault="00EE31E9" w:rsidP="00EE31E9">
      <w:pPr>
        <w:spacing w:line="360" w:lineRule="auto"/>
        <w:ind w:right="-6"/>
        <w:jc w:val="both"/>
        <w:outlineLvl w:val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Další informace poskytne: </w:t>
      </w:r>
    </w:p>
    <w:p w14:paraId="4A300221" w14:textId="77777777" w:rsidR="00EE31E9" w:rsidRDefault="00EE31E9" w:rsidP="00EE31E9">
      <w:pPr>
        <w:ind w:right="-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Petra Červenková, Marketing and Communications Specialist, Huisman</w:t>
      </w:r>
    </w:p>
    <w:p w14:paraId="2ECE75B8" w14:textId="77777777" w:rsidR="00EE31E9" w:rsidRDefault="00EE31E9" w:rsidP="00EE31E9">
      <w:pPr>
        <w:ind w:right="-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Tel.: 734 289 020</w:t>
      </w:r>
    </w:p>
    <w:p w14:paraId="4186E37E" w14:textId="77777777" w:rsidR="00EE31E9" w:rsidRDefault="00EE31E9" w:rsidP="00EE31E9">
      <w:pPr>
        <w:ind w:right="-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E-mail: </w:t>
      </w:r>
      <w:hyperlink r:id="rId8" w:history="1">
        <w:r>
          <w:rPr>
            <w:rStyle w:val="Hypertextovodkaz"/>
            <w:rFonts w:ascii="Arial" w:hAnsi="Arial" w:cs="Arial"/>
            <w:sz w:val="18"/>
            <w:szCs w:val="18"/>
          </w:rPr>
          <w:t>pcervenkova@huisman-cz.com</w:t>
        </w:r>
      </w:hyperlink>
    </w:p>
    <w:p w14:paraId="6ED235D5" w14:textId="77777777" w:rsidR="00EE31E9" w:rsidRDefault="00EE31E9" w:rsidP="0018128A">
      <w:pPr>
        <w:pStyle w:val="Odstavecseseznamem"/>
        <w:spacing w:line="276" w:lineRule="auto"/>
        <w:ind w:left="0" w:right="-2041"/>
        <w:jc w:val="both"/>
        <w:rPr>
          <w:rFonts w:ascii="Arial" w:hAnsi="Arial" w:cs="Arial"/>
          <w:sz w:val="22"/>
          <w:szCs w:val="22"/>
          <w:lang w:eastAsia="cs-CZ"/>
        </w:rPr>
      </w:pPr>
    </w:p>
    <w:p w14:paraId="11681D26" w14:textId="77777777" w:rsidR="00EE31E9" w:rsidRDefault="00EE31E9" w:rsidP="00EE31E9">
      <w:pPr>
        <w:ind w:right="-6"/>
        <w:jc w:val="both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Lukáš Klapil, Crest Communications</w:t>
      </w:r>
    </w:p>
    <w:p w14:paraId="6232FC84" w14:textId="77777777" w:rsidR="00EE31E9" w:rsidRDefault="00EE31E9" w:rsidP="00EE31E9">
      <w:pPr>
        <w:ind w:right="-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Tel: 603 824 194</w:t>
      </w:r>
    </w:p>
    <w:p w14:paraId="590E3941" w14:textId="77777777" w:rsidR="001502EE" w:rsidRPr="00AB5075" w:rsidRDefault="00EE31E9" w:rsidP="00AB5075">
      <w:pPr>
        <w:ind w:right="-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E-mail: </w:t>
      </w:r>
      <w:hyperlink r:id="rId9" w:history="1">
        <w:r>
          <w:rPr>
            <w:rStyle w:val="Hypertextovodkaz"/>
            <w:rFonts w:ascii="Arial" w:hAnsi="Arial" w:cs="Arial"/>
            <w:sz w:val="18"/>
            <w:szCs w:val="18"/>
          </w:rPr>
          <w:t>klapil@crestmorava.cz</w:t>
        </w:r>
      </w:hyperlink>
    </w:p>
    <w:sectPr w:rsidR="001502EE" w:rsidRPr="00AB5075" w:rsidSect="006010E3">
      <w:headerReference w:type="default" r:id="rId10"/>
      <w:headerReference w:type="first" r:id="rId11"/>
      <w:footerReference w:type="first" r:id="rId12"/>
      <w:pgSz w:w="11900" w:h="16840"/>
      <w:pgMar w:top="1985" w:right="1417" w:bottom="709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0D74C3" w14:textId="77777777" w:rsidR="006D1A37" w:rsidRPr="001A0215" w:rsidRDefault="006D1A37" w:rsidP="00AF20B2">
      <w:r w:rsidRPr="001A0215">
        <w:separator/>
      </w:r>
    </w:p>
  </w:endnote>
  <w:endnote w:type="continuationSeparator" w:id="0">
    <w:p w14:paraId="349B9B9A" w14:textId="77777777" w:rsidR="006D1A37" w:rsidRPr="001A0215" w:rsidRDefault="006D1A37" w:rsidP="00AF20B2">
      <w:r w:rsidRPr="001A021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Grande">
    <w:altName w:val="Times New Roman"/>
    <w:panose1 w:val="00000000000000000000"/>
    <w:charset w:val="4D"/>
    <w:family w:val="roman"/>
    <w:notTrueType/>
    <w:pitch w:val="default"/>
    <w:sig w:usb0="03000000" w:usb1="00000000" w:usb2="00000000" w:usb3="00000000" w:csb0="00000001" w:csb1="00000000"/>
  </w:font>
  <w:font w:name="HelveticaNeueLTStd-Hv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LTStd-B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LTStd-L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587BBA" w14:textId="77777777" w:rsidR="00C55CFE" w:rsidRPr="001A0215" w:rsidRDefault="00C55CFE">
    <w:pPr>
      <w:pStyle w:val="Zpat"/>
      <w:jc w:val="center"/>
      <w:rPr>
        <w:sz w:val="20"/>
        <w:szCs w:val="20"/>
      </w:rPr>
    </w:pPr>
    <w:r w:rsidRPr="001A0215">
      <w:rPr>
        <w:sz w:val="20"/>
        <w:szCs w:val="20"/>
      </w:rPr>
      <w:fldChar w:fldCharType="begin"/>
    </w:r>
    <w:r w:rsidRPr="001A0215">
      <w:rPr>
        <w:sz w:val="20"/>
        <w:szCs w:val="20"/>
      </w:rPr>
      <w:instrText>PAGE   \* MERGEFORMAT</w:instrText>
    </w:r>
    <w:r w:rsidRPr="001A0215">
      <w:rPr>
        <w:sz w:val="20"/>
        <w:szCs w:val="20"/>
      </w:rPr>
      <w:fldChar w:fldCharType="separate"/>
    </w:r>
    <w:r w:rsidR="00247F90" w:rsidRPr="001A0215">
      <w:rPr>
        <w:sz w:val="20"/>
        <w:szCs w:val="20"/>
      </w:rPr>
      <w:t>1</w:t>
    </w:r>
    <w:r w:rsidRPr="001A0215">
      <w:rPr>
        <w:sz w:val="20"/>
        <w:szCs w:val="20"/>
      </w:rPr>
      <w:fldChar w:fldCharType="end"/>
    </w:r>
  </w:p>
  <w:p w14:paraId="568F65F0" w14:textId="77777777" w:rsidR="00C55CFE" w:rsidRPr="001A0215" w:rsidRDefault="00C55CF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2D9A1D" w14:textId="77777777" w:rsidR="006D1A37" w:rsidRPr="001A0215" w:rsidRDefault="006D1A37" w:rsidP="00AF20B2">
      <w:r w:rsidRPr="001A0215">
        <w:separator/>
      </w:r>
    </w:p>
  </w:footnote>
  <w:footnote w:type="continuationSeparator" w:id="0">
    <w:p w14:paraId="253A720C" w14:textId="77777777" w:rsidR="006D1A37" w:rsidRPr="001A0215" w:rsidRDefault="006D1A37" w:rsidP="00AF20B2">
      <w:r w:rsidRPr="001A0215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B7F581" w14:textId="11E8E469" w:rsidR="00536623" w:rsidRPr="001A0215" w:rsidRDefault="00DA2510" w:rsidP="00536623">
    <w:pPr>
      <w:pStyle w:val="Zhlav"/>
      <w:rPr>
        <w:rFonts w:ascii="Arial" w:hAnsi="Arial" w:cs="Arial"/>
      </w:rPr>
    </w:pPr>
    <w:r>
      <w:rPr>
        <w:rFonts w:ascii="Arial" w:hAnsi="Arial" w:cs="Arial"/>
        <w:b/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 wp14:anchorId="1E40F6F6" wp14:editId="15AC669A">
          <wp:simplePos x="0" y="0"/>
          <wp:positionH relativeFrom="margin">
            <wp:posOffset>4258945</wp:posOffset>
          </wp:positionH>
          <wp:positionV relativeFrom="margin">
            <wp:posOffset>-789940</wp:posOffset>
          </wp:positionV>
          <wp:extent cx="1431290" cy="429260"/>
          <wp:effectExtent l="0" t="0" r="0" b="0"/>
          <wp:wrapSquare wrapText="bothSides"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1290" cy="429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52310C" w14:textId="77777777" w:rsidR="00536623" w:rsidRPr="001A0215" w:rsidRDefault="00536623" w:rsidP="00536623">
    <w:pPr>
      <w:pStyle w:val="Zhlav"/>
      <w:rPr>
        <w:rFonts w:ascii="Arial" w:hAnsi="Arial" w:cs="Arial"/>
      </w:rPr>
    </w:pPr>
  </w:p>
  <w:p w14:paraId="62309BBC" w14:textId="77777777" w:rsidR="00536623" w:rsidRPr="001A0215" w:rsidRDefault="00536623" w:rsidP="002A6FD0">
    <w:pPr>
      <w:pStyle w:val="Zhlav"/>
      <w:rPr>
        <w:rFonts w:ascii="Arial" w:hAnsi="Arial" w:cs="Arial"/>
        <w:b/>
        <w:sz w:val="22"/>
        <w:szCs w:val="22"/>
      </w:rPr>
    </w:pPr>
    <w:r w:rsidRPr="001A0215">
      <w:rPr>
        <w:rFonts w:ascii="Arial" w:hAnsi="Arial" w:cs="Arial"/>
        <w:b/>
        <w:sz w:val="22"/>
        <w:szCs w:val="22"/>
      </w:rPr>
      <w:t>Tisková zpráva</w:t>
    </w:r>
    <w:r w:rsidRPr="001A0215">
      <w:rPr>
        <w:rFonts w:ascii="Arial" w:hAnsi="Arial" w:cs="Arial"/>
        <w:b/>
        <w:sz w:val="22"/>
        <w:szCs w:val="22"/>
      </w:rPr>
      <w:tab/>
    </w:r>
    <w:r w:rsidRPr="001A0215">
      <w:rPr>
        <w:rFonts w:ascii="Arial" w:hAnsi="Arial" w:cs="Arial"/>
        <w:b/>
        <w:sz w:val="22"/>
        <w:szCs w:val="22"/>
      </w:rPr>
      <w:tab/>
    </w:r>
    <w:r w:rsidRPr="001A0215">
      <w:rPr>
        <w:rFonts w:ascii="Arial" w:hAnsi="Arial" w:cs="Arial"/>
        <w:b/>
        <w:sz w:val="22"/>
        <w:szCs w:val="2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C66DC4" w14:textId="74D3D92D" w:rsidR="002A1CA2" w:rsidRPr="001A0215" w:rsidRDefault="00DA2510" w:rsidP="002A1CA2">
    <w:pPr>
      <w:pStyle w:val="Zhlav"/>
    </w:pPr>
    <w:r w:rsidRPr="001A0215">
      <w:rPr>
        <w:noProof/>
      </w:rPr>
      <w:drawing>
        <wp:anchor distT="0" distB="0" distL="114300" distR="114300" simplePos="0" relativeHeight="251657216" behindDoc="0" locked="0" layoutInCell="1" allowOverlap="1" wp14:anchorId="3D4F083E" wp14:editId="0A5187CF">
          <wp:simplePos x="0" y="0"/>
          <wp:positionH relativeFrom="column">
            <wp:posOffset>4295775</wp:posOffset>
          </wp:positionH>
          <wp:positionV relativeFrom="paragraph">
            <wp:posOffset>-63500</wp:posOffset>
          </wp:positionV>
          <wp:extent cx="1485900" cy="327660"/>
          <wp:effectExtent l="0" t="0" r="0" b="0"/>
          <wp:wrapNone/>
          <wp:docPr id="1" name="Obrázek 1" descr="Huisman%20Logo_transpar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Huisman%20Logo_transpar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27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6DD171" w14:textId="77777777" w:rsidR="002A1CA2" w:rsidRPr="001A0215" w:rsidRDefault="002A1CA2" w:rsidP="002A1CA2">
    <w:pPr>
      <w:pStyle w:val="Zhlav"/>
      <w:rPr>
        <w:rFonts w:ascii="Arial Black" w:hAnsi="Arial Black" w:cs="Arial"/>
        <w:b/>
        <w:sz w:val="22"/>
        <w:szCs w:val="22"/>
      </w:rPr>
    </w:pPr>
    <w:r w:rsidRPr="001A0215">
      <w:rPr>
        <w:rFonts w:ascii="Arial Black" w:hAnsi="Arial Black" w:cs="Arial"/>
        <w:b/>
        <w:sz w:val="22"/>
        <w:szCs w:val="22"/>
      </w:rPr>
      <w:t>Tisková zpráva</w:t>
    </w:r>
  </w:p>
  <w:p w14:paraId="1208C2B5" w14:textId="77777777" w:rsidR="002A1CA2" w:rsidRPr="001A0215" w:rsidRDefault="002A1CA2">
    <w:pPr>
      <w:pStyle w:val="Zhlav"/>
    </w:pPr>
  </w:p>
  <w:p w14:paraId="75224762" w14:textId="77777777" w:rsidR="004A3661" w:rsidRPr="001A0215" w:rsidRDefault="004A366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41C87"/>
    <w:multiLevelType w:val="hybridMultilevel"/>
    <w:tmpl w:val="483EFB52"/>
    <w:lvl w:ilvl="0" w:tplc="AEA8F57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C34C9"/>
    <w:multiLevelType w:val="hybridMultilevel"/>
    <w:tmpl w:val="9EB4F3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C135F"/>
    <w:multiLevelType w:val="hybridMultilevel"/>
    <w:tmpl w:val="71F687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B7F2B"/>
    <w:multiLevelType w:val="multilevel"/>
    <w:tmpl w:val="E07A4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891E30"/>
    <w:multiLevelType w:val="hybridMultilevel"/>
    <w:tmpl w:val="8D56A03E"/>
    <w:lvl w:ilvl="0" w:tplc="099E736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B12DE5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0796682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2B4E9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80A30E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4B70788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CC5457F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4981B1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EB24750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5" w15:restartNumberingAfterBreak="0">
    <w:nsid w:val="341A06D3"/>
    <w:multiLevelType w:val="hybridMultilevel"/>
    <w:tmpl w:val="2A8E15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D95D2C"/>
    <w:multiLevelType w:val="hybridMultilevel"/>
    <w:tmpl w:val="61C2B8A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DF056A5"/>
    <w:multiLevelType w:val="hybridMultilevel"/>
    <w:tmpl w:val="5B1497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4F440D"/>
    <w:multiLevelType w:val="hybridMultilevel"/>
    <w:tmpl w:val="E4925C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CA0AAE"/>
    <w:multiLevelType w:val="hybridMultilevel"/>
    <w:tmpl w:val="CD1896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9276A1"/>
    <w:multiLevelType w:val="hybridMultilevel"/>
    <w:tmpl w:val="8946AE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B30860"/>
    <w:multiLevelType w:val="hybridMultilevel"/>
    <w:tmpl w:val="D6309156"/>
    <w:lvl w:ilvl="0" w:tplc="AEA8F57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3837319">
    <w:abstractNumId w:val="2"/>
  </w:num>
  <w:num w:numId="2" w16cid:durableId="891765933">
    <w:abstractNumId w:val="8"/>
  </w:num>
  <w:num w:numId="3" w16cid:durableId="1824423175">
    <w:abstractNumId w:val="6"/>
  </w:num>
  <w:num w:numId="4" w16cid:durableId="1079520022">
    <w:abstractNumId w:val="1"/>
  </w:num>
  <w:num w:numId="5" w16cid:durableId="489903866">
    <w:abstractNumId w:val="11"/>
  </w:num>
  <w:num w:numId="6" w16cid:durableId="86925787">
    <w:abstractNumId w:val="0"/>
  </w:num>
  <w:num w:numId="7" w16cid:durableId="1380663812">
    <w:abstractNumId w:val="7"/>
  </w:num>
  <w:num w:numId="8" w16cid:durableId="1146705708">
    <w:abstractNumId w:val="4"/>
  </w:num>
  <w:num w:numId="9" w16cid:durableId="1941067496">
    <w:abstractNumId w:val="0"/>
  </w:num>
  <w:num w:numId="10" w16cid:durableId="1244410085">
    <w:abstractNumId w:val="5"/>
  </w:num>
  <w:num w:numId="11" w16cid:durableId="1810826181">
    <w:abstractNumId w:val="9"/>
  </w:num>
  <w:num w:numId="12" w16cid:durableId="1081027627">
    <w:abstractNumId w:val="3"/>
  </w:num>
  <w:num w:numId="13" w16cid:durableId="7479235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0B2"/>
    <w:rsid w:val="00004F13"/>
    <w:rsid w:val="0001105F"/>
    <w:rsid w:val="00016C7B"/>
    <w:rsid w:val="00016F33"/>
    <w:rsid w:val="00017C34"/>
    <w:rsid w:val="000263EA"/>
    <w:rsid w:val="0003268D"/>
    <w:rsid w:val="0003638F"/>
    <w:rsid w:val="000432BA"/>
    <w:rsid w:val="000530C1"/>
    <w:rsid w:val="00057704"/>
    <w:rsid w:val="000628FF"/>
    <w:rsid w:val="00063398"/>
    <w:rsid w:val="000649C3"/>
    <w:rsid w:val="00071445"/>
    <w:rsid w:val="00073343"/>
    <w:rsid w:val="00074ACF"/>
    <w:rsid w:val="00077C42"/>
    <w:rsid w:val="0008048A"/>
    <w:rsid w:val="00081B9E"/>
    <w:rsid w:val="000839C6"/>
    <w:rsid w:val="00083B4B"/>
    <w:rsid w:val="00086329"/>
    <w:rsid w:val="00092607"/>
    <w:rsid w:val="00092C5F"/>
    <w:rsid w:val="00093047"/>
    <w:rsid w:val="000946A9"/>
    <w:rsid w:val="000A003A"/>
    <w:rsid w:val="000A6CC3"/>
    <w:rsid w:val="000B56B3"/>
    <w:rsid w:val="000B65DF"/>
    <w:rsid w:val="000C09FA"/>
    <w:rsid w:val="000D0C8C"/>
    <w:rsid w:val="000D22F2"/>
    <w:rsid w:val="000D4E71"/>
    <w:rsid w:val="000D5B91"/>
    <w:rsid w:val="000D7A5F"/>
    <w:rsid w:val="000D7E09"/>
    <w:rsid w:val="000E59A7"/>
    <w:rsid w:val="000E5E42"/>
    <w:rsid w:val="000E71F7"/>
    <w:rsid w:val="000E7EFB"/>
    <w:rsid w:val="000F1502"/>
    <w:rsid w:val="000F2F28"/>
    <w:rsid w:val="001034EC"/>
    <w:rsid w:val="00105C77"/>
    <w:rsid w:val="00111E12"/>
    <w:rsid w:val="00121C2F"/>
    <w:rsid w:val="0012656D"/>
    <w:rsid w:val="00130EBE"/>
    <w:rsid w:val="00146FEA"/>
    <w:rsid w:val="001502EE"/>
    <w:rsid w:val="00151CAE"/>
    <w:rsid w:val="00152C71"/>
    <w:rsid w:val="001741A8"/>
    <w:rsid w:val="00177316"/>
    <w:rsid w:val="0018128A"/>
    <w:rsid w:val="001876C8"/>
    <w:rsid w:val="00195DE1"/>
    <w:rsid w:val="001A0215"/>
    <w:rsid w:val="001A4260"/>
    <w:rsid w:val="001A6FC7"/>
    <w:rsid w:val="001B1FB2"/>
    <w:rsid w:val="001B420A"/>
    <w:rsid w:val="001B5719"/>
    <w:rsid w:val="001C025E"/>
    <w:rsid w:val="001C19D1"/>
    <w:rsid w:val="001C2BFE"/>
    <w:rsid w:val="001C5B7D"/>
    <w:rsid w:val="001E5E25"/>
    <w:rsid w:val="001F2D22"/>
    <w:rsid w:val="001F2D2E"/>
    <w:rsid w:val="001F452E"/>
    <w:rsid w:val="001F534E"/>
    <w:rsid w:val="00214333"/>
    <w:rsid w:val="00233ADC"/>
    <w:rsid w:val="0024037B"/>
    <w:rsid w:val="00243888"/>
    <w:rsid w:val="00244BB3"/>
    <w:rsid w:val="00245044"/>
    <w:rsid w:val="00245569"/>
    <w:rsid w:val="00247F90"/>
    <w:rsid w:val="002512EA"/>
    <w:rsid w:val="002526E2"/>
    <w:rsid w:val="002529D7"/>
    <w:rsid w:val="00252CB5"/>
    <w:rsid w:val="002543A7"/>
    <w:rsid w:val="0026476E"/>
    <w:rsid w:val="00277815"/>
    <w:rsid w:val="00287618"/>
    <w:rsid w:val="00287736"/>
    <w:rsid w:val="002967BD"/>
    <w:rsid w:val="002A1CA2"/>
    <w:rsid w:val="002A6FD0"/>
    <w:rsid w:val="002B16F4"/>
    <w:rsid w:val="002B3AE8"/>
    <w:rsid w:val="002B45B7"/>
    <w:rsid w:val="002C01C2"/>
    <w:rsid w:val="002C1A20"/>
    <w:rsid w:val="002C3364"/>
    <w:rsid w:val="002C4153"/>
    <w:rsid w:val="002C6083"/>
    <w:rsid w:val="002C615C"/>
    <w:rsid w:val="002C6C72"/>
    <w:rsid w:val="002C71F8"/>
    <w:rsid w:val="002C731E"/>
    <w:rsid w:val="002E52A5"/>
    <w:rsid w:val="002F304D"/>
    <w:rsid w:val="002F3309"/>
    <w:rsid w:val="002F420E"/>
    <w:rsid w:val="002F482E"/>
    <w:rsid w:val="00300894"/>
    <w:rsid w:val="00302CBA"/>
    <w:rsid w:val="003113B4"/>
    <w:rsid w:val="003150F4"/>
    <w:rsid w:val="0031694C"/>
    <w:rsid w:val="003177F7"/>
    <w:rsid w:val="00323581"/>
    <w:rsid w:val="00327784"/>
    <w:rsid w:val="003432CD"/>
    <w:rsid w:val="00347ADB"/>
    <w:rsid w:val="0035066E"/>
    <w:rsid w:val="003531B4"/>
    <w:rsid w:val="00356A23"/>
    <w:rsid w:val="003645D6"/>
    <w:rsid w:val="00371742"/>
    <w:rsid w:val="00381242"/>
    <w:rsid w:val="003A5D07"/>
    <w:rsid w:val="003C1AB4"/>
    <w:rsid w:val="003C3CA1"/>
    <w:rsid w:val="003D6590"/>
    <w:rsid w:val="003E3764"/>
    <w:rsid w:val="003E3B64"/>
    <w:rsid w:val="003F2250"/>
    <w:rsid w:val="003F57E1"/>
    <w:rsid w:val="003F69A7"/>
    <w:rsid w:val="00401D97"/>
    <w:rsid w:val="00402B38"/>
    <w:rsid w:val="004036AF"/>
    <w:rsid w:val="00404998"/>
    <w:rsid w:val="00422518"/>
    <w:rsid w:val="004226AB"/>
    <w:rsid w:val="00427855"/>
    <w:rsid w:val="00430264"/>
    <w:rsid w:val="00433A37"/>
    <w:rsid w:val="00457A0E"/>
    <w:rsid w:val="00463D1D"/>
    <w:rsid w:val="0046502B"/>
    <w:rsid w:val="004657E0"/>
    <w:rsid w:val="004661EA"/>
    <w:rsid w:val="00466436"/>
    <w:rsid w:val="00472A19"/>
    <w:rsid w:val="004751C0"/>
    <w:rsid w:val="004820CF"/>
    <w:rsid w:val="00485D62"/>
    <w:rsid w:val="00497488"/>
    <w:rsid w:val="004A1C4C"/>
    <w:rsid w:val="004A2FBC"/>
    <w:rsid w:val="004A3661"/>
    <w:rsid w:val="004A66C0"/>
    <w:rsid w:val="004B1F00"/>
    <w:rsid w:val="004B5980"/>
    <w:rsid w:val="004C0016"/>
    <w:rsid w:val="004C2D16"/>
    <w:rsid w:val="004C3569"/>
    <w:rsid w:val="004C52DB"/>
    <w:rsid w:val="004D12E4"/>
    <w:rsid w:val="004D5D95"/>
    <w:rsid w:val="004E07FE"/>
    <w:rsid w:val="004F5095"/>
    <w:rsid w:val="00510EEA"/>
    <w:rsid w:val="00511413"/>
    <w:rsid w:val="0051464A"/>
    <w:rsid w:val="0052605B"/>
    <w:rsid w:val="00532C1F"/>
    <w:rsid w:val="0053349B"/>
    <w:rsid w:val="00536590"/>
    <w:rsid w:val="00536623"/>
    <w:rsid w:val="00536BB0"/>
    <w:rsid w:val="00541869"/>
    <w:rsid w:val="005426BE"/>
    <w:rsid w:val="005444E5"/>
    <w:rsid w:val="0054637C"/>
    <w:rsid w:val="00547382"/>
    <w:rsid w:val="005524A6"/>
    <w:rsid w:val="00561BEE"/>
    <w:rsid w:val="00562711"/>
    <w:rsid w:val="005641A8"/>
    <w:rsid w:val="00565E0A"/>
    <w:rsid w:val="005664B0"/>
    <w:rsid w:val="005734FD"/>
    <w:rsid w:val="005753B2"/>
    <w:rsid w:val="0057783B"/>
    <w:rsid w:val="00584FE6"/>
    <w:rsid w:val="005969D8"/>
    <w:rsid w:val="005A33F9"/>
    <w:rsid w:val="005A6283"/>
    <w:rsid w:val="005B3972"/>
    <w:rsid w:val="005B71A2"/>
    <w:rsid w:val="005C6038"/>
    <w:rsid w:val="005C6BCA"/>
    <w:rsid w:val="005D7F53"/>
    <w:rsid w:val="005E5575"/>
    <w:rsid w:val="005F379C"/>
    <w:rsid w:val="005F5A0A"/>
    <w:rsid w:val="005F7181"/>
    <w:rsid w:val="006010E3"/>
    <w:rsid w:val="00604C9C"/>
    <w:rsid w:val="0060685B"/>
    <w:rsid w:val="00620957"/>
    <w:rsid w:val="00635378"/>
    <w:rsid w:val="00635F40"/>
    <w:rsid w:val="0064046E"/>
    <w:rsid w:val="00641072"/>
    <w:rsid w:val="00651BBC"/>
    <w:rsid w:val="00653296"/>
    <w:rsid w:val="00657870"/>
    <w:rsid w:val="006601D8"/>
    <w:rsid w:val="006705C1"/>
    <w:rsid w:val="00674D14"/>
    <w:rsid w:val="006761A2"/>
    <w:rsid w:val="00680627"/>
    <w:rsid w:val="00682306"/>
    <w:rsid w:val="00690F8A"/>
    <w:rsid w:val="006A52A0"/>
    <w:rsid w:val="006C1F96"/>
    <w:rsid w:val="006C4706"/>
    <w:rsid w:val="006D1A37"/>
    <w:rsid w:val="006D3719"/>
    <w:rsid w:val="006D4673"/>
    <w:rsid w:val="006E1C8A"/>
    <w:rsid w:val="006F6075"/>
    <w:rsid w:val="00712066"/>
    <w:rsid w:val="007238A6"/>
    <w:rsid w:val="007323AA"/>
    <w:rsid w:val="00746490"/>
    <w:rsid w:val="00752235"/>
    <w:rsid w:val="007532F6"/>
    <w:rsid w:val="0075334B"/>
    <w:rsid w:val="00761958"/>
    <w:rsid w:val="0076387D"/>
    <w:rsid w:val="00764D47"/>
    <w:rsid w:val="007718CA"/>
    <w:rsid w:val="00773691"/>
    <w:rsid w:val="0078230B"/>
    <w:rsid w:val="00787EBA"/>
    <w:rsid w:val="007918A4"/>
    <w:rsid w:val="007A5E71"/>
    <w:rsid w:val="007B11AC"/>
    <w:rsid w:val="007B33C0"/>
    <w:rsid w:val="007B5EA6"/>
    <w:rsid w:val="007B76CF"/>
    <w:rsid w:val="007C50C5"/>
    <w:rsid w:val="007D5047"/>
    <w:rsid w:val="007E0848"/>
    <w:rsid w:val="007E3B21"/>
    <w:rsid w:val="007E3C6F"/>
    <w:rsid w:val="007E4769"/>
    <w:rsid w:val="007F1E90"/>
    <w:rsid w:val="007F4D75"/>
    <w:rsid w:val="008001C5"/>
    <w:rsid w:val="00811715"/>
    <w:rsid w:val="00814216"/>
    <w:rsid w:val="008270EC"/>
    <w:rsid w:val="00836A4F"/>
    <w:rsid w:val="008403CF"/>
    <w:rsid w:val="00841E0F"/>
    <w:rsid w:val="008450B7"/>
    <w:rsid w:val="008625B4"/>
    <w:rsid w:val="0087190F"/>
    <w:rsid w:val="00873DEE"/>
    <w:rsid w:val="008743F5"/>
    <w:rsid w:val="00876AB2"/>
    <w:rsid w:val="00877F3F"/>
    <w:rsid w:val="00880CE4"/>
    <w:rsid w:val="00885C4A"/>
    <w:rsid w:val="00890846"/>
    <w:rsid w:val="00896DAB"/>
    <w:rsid w:val="008A0007"/>
    <w:rsid w:val="008A4C73"/>
    <w:rsid w:val="008A5311"/>
    <w:rsid w:val="008B41BA"/>
    <w:rsid w:val="008B5688"/>
    <w:rsid w:val="008C39CD"/>
    <w:rsid w:val="008E5B1A"/>
    <w:rsid w:val="008E5C87"/>
    <w:rsid w:val="00904748"/>
    <w:rsid w:val="0091544F"/>
    <w:rsid w:val="009154FD"/>
    <w:rsid w:val="0091583A"/>
    <w:rsid w:val="009162AD"/>
    <w:rsid w:val="00934D3D"/>
    <w:rsid w:val="00934D5F"/>
    <w:rsid w:val="009407CE"/>
    <w:rsid w:val="00941482"/>
    <w:rsid w:val="009502F3"/>
    <w:rsid w:val="00951E29"/>
    <w:rsid w:val="00954B32"/>
    <w:rsid w:val="009626D8"/>
    <w:rsid w:val="009813FD"/>
    <w:rsid w:val="00995212"/>
    <w:rsid w:val="00997F76"/>
    <w:rsid w:val="00997FA3"/>
    <w:rsid w:val="009A07A7"/>
    <w:rsid w:val="009A2318"/>
    <w:rsid w:val="009A4184"/>
    <w:rsid w:val="009B3651"/>
    <w:rsid w:val="009B60FE"/>
    <w:rsid w:val="009B6860"/>
    <w:rsid w:val="009B7BCA"/>
    <w:rsid w:val="009C29C2"/>
    <w:rsid w:val="009C3801"/>
    <w:rsid w:val="009D094F"/>
    <w:rsid w:val="009E556F"/>
    <w:rsid w:val="009E7D24"/>
    <w:rsid w:val="009F1CBE"/>
    <w:rsid w:val="009F2070"/>
    <w:rsid w:val="009F4340"/>
    <w:rsid w:val="009F730E"/>
    <w:rsid w:val="00A0435B"/>
    <w:rsid w:val="00A12255"/>
    <w:rsid w:val="00A14DFC"/>
    <w:rsid w:val="00A16891"/>
    <w:rsid w:val="00A223CE"/>
    <w:rsid w:val="00A302F3"/>
    <w:rsid w:val="00A34560"/>
    <w:rsid w:val="00A431E8"/>
    <w:rsid w:val="00A432A1"/>
    <w:rsid w:val="00A446E1"/>
    <w:rsid w:val="00A44BFD"/>
    <w:rsid w:val="00A533E8"/>
    <w:rsid w:val="00A56033"/>
    <w:rsid w:val="00A6076D"/>
    <w:rsid w:val="00A67655"/>
    <w:rsid w:val="00A805AB"/>
    <w:rsid w:val="00A82351"/>
    <w:rsid w:val="00A86A62"/>
    <w:rsid w:val="00A875E2"/>
    <w:rsid w:val="00A94660"/>
    <w:rsid w:val="00A94774"/>
    <w:rsid w:val="00A952A1"/>
    <w:rsid w:val="00A96B49"/>
    <w:rsid w:val="00AA4E3E"/>
    <w:rsid w:val="00AA5986"/>
    <w:rsid w:val="00AB342E"/>
    <w:rsid w:val="00AB5075"/>
    <w:rsid w:val="00AB6B03"/>
    <w:rsid w:val="00AC4460"/>
    <w:rsid w:val="00AD3DAC"/>
    <w:rsid w:val="00AE2858"/>
    <w:rsid w:val="00AE545E"/>
    <w:rsid w:val="00AE5C41"/>
    <w:rsid w:val="00AF117E"/>
    <w:rsid w:val="00AF172E"/>
    <w:rsid w:val="00AF20B2"/>
    <w:rsid w:val="00B009E3"/>
    <w:rsid w:val="00B103F3"/>
    <w:rsid w:val="00B1106B"/>
    <w:rsid w:val="00B20E9E"/>
    <w:rsid w:val="00B24A81"/>
    <w:rsid w:val="00B37B93"/>
    <w:rsid w:val="00B400D5"/>
    <w:rsid w:val="00B40EA6"/>
    <w:rsid w:val="00B4770C"/>
    <w:rsid w:val="00B509D1"/>
    <w:rsid w:val="00B53CEC"/>
    <w:rsid w:val="00B56129"/>
    <w:rsid w:val="00B56AA7"/>
    <w:rsid w:val="00B629D0"/>
    <w:rsid w:val="00B64BBA"/>
    <w:rsid w:val="00B66BBB"/>
    <w:rsid w:val="00B70E14"/>
    <w:rsid w:val="00B7448C"/>
    <w:rsid w:val="00B848E7"/>
    <w:rsid w:val="00B8602F"/>
    <w:rsid w:val="00B87A75"/>
    <w:rsid w:val="00BA1757"/>
    <w:rsid w:val="00BA1F49"/>
    <w:rsid w:val="00BA2D1A"/>
    <w:rsid w:val="00BA34FD"/>
    <w:rsid w:val="00BB7231"/>
    <w:rsid w:val="00BC0703"/>
    <w:rsid w:val="00BC41E6"/>
    <w:rsid w:val="00BD1495"/>
    <w:rsid w:val="00BE0852"/>
    <w:rsid w:val="00BF157C"/>
    <w:rsid w:val="00C00D3D"/>
    <w:rsid w:val="00C04938"/>
    <w:rsid w:val="00C115F9"/>
    <w:rsid w:val="00C11DB4"/>
    <w:rsid w:val="00C12509"/>
    <w:rsid w:val="00C1598B"/>
    <w:rsid w:val="00C17907"/>
    <w:rsid w:val="00C325D7"/>
    <w:rsid w:val="00C33ACD"/>
    <w:rsid w:val="00C367DC"/>
    <w:rsid w:val="00C379E0"/>
    <w:rsid w:val="00C412C2"/>
    <w:rsid w:val="00C4270B"/>
    <w:rsid w:val="00C55CB7"/>
    <w:rsid w:val="00C55CFE"/>
    <w:rsid w:val="00C57453"/>
    <w:rsid w:val="00C62045"/>
    <w:rsid w:val="00C63B13"/>
    <w:rsid w:val="00C63E00"/>
    <w:rsid w:val="00C64918"/>
    <w:rsid w:val="00C664EA"/>
    <w:rsid w:val="00C73AE0"/>
    <w:rsid w:val="00C74867"/>
    <w:rsid w:val="00C7676A"/>
    <w:rsid w:val="00C77EC5"/>
    <w:rsid w:val="00C83847"/>
    <w:rsid w:val="00C83981"/>
    <w:rsid w:val="00C8683F"/>
    <w:rsid w:val="00C956C2"/>
    <w:rsid w:val="00CA4FC6"/>
    <w:rsid w:val="00CB57F0"/>
    <w:rsid w:val="00CC6082"/>
    <w:rsid w:val="00CD1E17"/>
    <w:rsid w:val="00CE1383"/>
    <w:rsid w:val="00CE3CE4"/>
    <w:rsid w:val="00CE45B3"/>
    <w:rsid w:val="00CE5BEB"/>
    <w:rsid w:val="00CF043C"/>
    <w:rsid w:val="00CF1238"/>
    <w:rsid w:val="00CF161D"/>
    <w:rsid w:val="00CF3489"/>
    <w:rsid w:val="00D011C4"/>
    <w:rsid w:val="00D02887"/>
    <w:rsid w:val="00D06FE4"/>
    <w:rsid w:val="00D14F5A"/>
    <w:rsid w:val="00D20FA4"/>
    <w:rsid w:val="00D226FF"/>
    <w:rsid w:val="00D23673"/>
    <w:rsid w:val="00D311DB"/>
    <w:rsid w:val="00D32361"/>
    <w:rsid w:val="00D33FC0"/>
    <w:rsid w:val="00D40B50"/>
    <w:rsid w:val="00D41DBA"/>
    <w:rsid w:val="00D447D8"/>
    <w:rsid w:val="00D46227"/>
    <w:rsid w:val="00D53867"/>
    <w:rsid w:val="00D6125C"/>
    <w:rsid w:val="00D755A4"/>
    <w:rsid w:val="00D75F8E"/>
    <w:rsid w:val="00D76927"/>
    <w:rsid w:val="00D80A4D"/>
    <w:rsid w:val="00D86308"/>
    <w:rsid w:val="00D9501D"/>
    <w:rsid w:val="00DA04B9"/>
    <w:rsid w:val="00DA2510"/>
    <w:rsid w:val="00DA4BD2"/>
    <w:rsid w:val="00DA4C70"/>
    <w:rsid w:val="00DB38B2"/>
    <w:rsid w:val="00DB3D70"/>
    <w:rsid w:val="00DB6602"/>
    <w:rsid w:val="00DB67EC"/>
    <w:rsid w:val="00DB7B64"/>
    <w:rsid w:val="00DB7E54"/>
    <w:rsid w:val="00DC310C"/>
    <w:rsid w:val="00DE449C"/>
    <w:rsid w:val="00DE7C0F"/>
    <w:rsid w:val="00DF2A3C"/>
    <w:rsid w:val="00E034D3"/>
    <w:rsid w:val="00E1182E"/>
    <w:rsid w:val="00E13985"/>
    <w:rsid w:val="00E16122"/>
    <w:rsid w:val="00E222C1"/>
    <w:rsid w:val="00E26C9A"/>
    <w:rsid w:val="00E31C54"/>
    <w:rsid w:val="00E32385"/>
    <w:rsid w:val="00E339AC"/>
    <w:rsid w:val="00E41EF4"/>
    <w:rsid w:val="00E42A8E"/>
    <w:rsid w:val="00E473B5"/>
    <w:rsid w:val="00E51408"/>
    <w:rsid w:val="00E523CC"/>
    <w:rsid w:val="00E54905"/>
    <w:rsid w:val="00E632D7"/>
    <w:rsid w:val="00E777CB"/>
    <w:rsid w:val="00E80B4C"/>
    <w:rsid w:val="00E905E8"/>
    <w:rsid w:val="00EA6D29"/>
    <w:rsid w:val="00EA77C4"/>
    <w:rsid w:val="00EB2D10"/>
    <w:rsid w:val="00EC5163"/>
    <w:rsid w:val="00ED1D0C"/>
    <w:rsid w:val="00ED4B2D"/>
    <w:rsid w:val="00ED6E75"/>
    <w:rsid w:val="00EE0FD0"/>
    <w:rsid w:val="00EE31E9"/>
    <w:rsid w:val="00EE49FC"/>
    <w:rsid w:val="00EE7968"/>
    <w:rsid w:val="00EF1A24"/>
    <w:rsid w:val="00EF63F3"/>
    <w:rsid w:val="00F020C8"/>
    <w:rsid w:val="00F0296A"/>
    <w:rsid w:val="00F06903"/>
    <w:rsid w:val="00F23151"/>
    <w:rsid w:val="00F33609"/>
    <w:rsid w:val="00F353F3"/>
    <w:rsid w:val="00F3590C"/>
    <w:rsid w:val="00F36C8D"/>
    <w:rsid w:val="00F4062C"/>
    <w:rsid w:val="00F4173B"/>
    <w:rsid w:val="00F4248B"/>
    <w:rsid w:val="00F46DA7"/>
    <w:rsid w:val="00F47B33"/>
    <w:rsid w:val="00F55178"/>
    <w:rsid w:val="00F74C53"/>
    <w:rsid w:val="00F82AE6"/>
    <w:rsid w:val="00F848EE"/>
    <w:rsid w:val="00F871CD"/>
    <w:rsid w:val="00F87E8A"/>
    <w:rsid w:val="00F91221"/>
    <w:rsid w:val="00F96A90"/>
    <w:rsid w:val="00FA2D40"/>
    <w:rsid w:val="00FA396C"/>
    <w:rsid w:val="00FB0949"/>
    <w:rsid w:val="00FB2002"/>
    <w:rsid w:val="00FB2C51"/>
    <w:rsid w:val="00FC377A"/>
    <w:rsid w:val="00FC6C15"/>
    <w:rsid w:val="00FD16F7"/>
    <w:rsid w:val="00FE1F25"/>
    <w:rsid w:val="00FE21FB"/>
    <w:rsid w:val="00FE618B"/>
    <w:rsid w:val="64787A42"/>
    <w:rsid w:val="7FBCD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189C567"/>
  <w15:chartTrackingRefBased/>
  <w15:docId w15:val="{281E0ED2-51BF-4868-81D8-0F00EECE3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Narrow" w:eastAsia="Times New Roman" w:hAnsi="Arial Narrow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14"/>
      <w:szCs w:val="14"/>
      <w:lang w:val="cs-CZ" w:eastAsia="en-US"/>
    </w:rPr>
  </w:style>
  <w:style w:type="paragraph" w:styleId="Nadpis2">
    <w:name w:val="heading 2"/>
    <w:basedOn w:val="Normln"/>
    <w:link w:val="Nadpis2Char"/>
    <w:uiPriority w:val="9"/>
    <w:qFormat/>
    <w:rsid w:val="00532C1F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532C1F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 Char"/>
    <w:basedOn w:val="Normln"/>
    <w:link w:val="ZhlavChar"/>
    <w:uiPriority w:val="99"/>
    <w:unhideWhenUsed/>
    <w:rsid w:val="00AF20B2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 Char Char"/>
    <w:link w:val="Zhlav"/>
    <w:uiPriority w:val="99"/>
    <w:rsid w:val="00AF20B2"/>
    <w:rPr>
      <w:lang w:val="nl-NL" w:eastAsia="en-US"/>
    </w:rPr>
  </w:style>
  <w:style w:type="paragraph" w:styleId="Zpat">
    <w:name w:val="footer"/>
    <w:basedOn w:val="Normln"/>
    <w:link w:val="ZpatChar"/>
    <w:uiPriority w:val="99"/>
    <w:unhideWhenUsed/>
    <w:rsid w:val="00AF20B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F20B2"/>
    <w:rPr>
      <w:lang w:val="nl-NL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F20B2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F20B2"/>
    <w:rPr>
      <w:rFonts w:ascii="Lucida Grande" w:hAnsi="Lucida Grande" w:cs="Lucida Grande"/>
      <w:sz w:val="18"/>
      <w:szCs w:val="18"/>
      <w:lang w:val="nl-NL" w:eastAsia="en-US"/>
    </w:rPr>
  </w:style>
  <w:style w:type="paragraph" w:customStyle="1" w:styleId="00Titel">
    <w:name w:val="00 Titel"/>
    <w:basedOn w:val="Normln"/>
    <w:uiPriority w:val="99"/>
    <w:rsid w:val="005B71A2"/>
    <w:pPr>
      <w:widowControl w:val="0"/>
      <w:autoSpaceDE w:val="0"/>
      <w:autoSpaceDN w:val="0"/>
      <w:adjustRightInd w:val="0"/>
      <w:spacing w:line="1700" w:lineRule="atLeast"/>
      <w:textAlignment w:val="center"/>
    </w:pPr>
    <w:rPr>
      <w:rFonts w:ascii="HelveticaNeueLTStd-Hv" w:hAnsi="HelveticaNeueLTStd-Hv" w:cs="HelveticaNeueLTStd-Hv"/>
      <w:caps/>
      <w:color w:val="FFFFFF"/>
      <w:spacing w:val="17"/>
      <w:sz w:val="170"/>
      <w:szCs w:val="170"/>
      <w:lang w:val="en-GB" w:eastAsia="nl-NL"/>
    </w:rPr>
  </w:style>
  <w:style w:type="paragraph" w:customStyle="1" w:styleId="00Backadresskopje">
    <w:name w:val="00 Back adress kopje"/>
    <w:basedOn w:val="Normln"/>
    <w:uiPriority w:val="99"/>
    <w:rsid w:val="00C62045"/>
    <w:pPr>
      <w:widowControl w:val="0"/>
      <w:tabs>
        <w:tab w:val="left" w:pos="227"/>
        <w:tab w:val="left" w:pos="907"/>
      </w:tabs>
      <w:suppressAutoHyphens/>
      <w:autoSpaceDE w:val="0"/>
      <w:autoSpaceDN w:val="0"/>
      <w:adjustRightInd w:val="0"/>
      <w:spacing w:after="113" w:line="220" w:lineRule="atLeast"/>
      <w:textAlignment w:val="center"/>
    </w:pPr>
    <w:rPr>
      <w:rFonts w:ascii="HelveticaNeueLTStd-Bd" w:hAnsi="HelveticaNeueLTStd-Bd" w:cs="HelveticaNeueLTStd-Bd"/>
      <w:b/>
      <w:bCs/>
      <w:caps/>
      <w:color w:val="008ACB"/>
      <w:sz w:val="22"/>
      <w:szCs w:val="22"/>
      <w:lang w:eastAsia="nl-NL"/>
    </w:rPr>
  </w:style>
  <w:style w:type="paragraph" w:customStyle="1" w:styleId="00coverBackadress">
    <w:name w:val="00 cover Back adress"/>
    <w:basedOn w:val="Normln"/>
    <w:uiPriority w:val="99"/>
    <w:rsid w:val="00C62045"/>
    <w:pPr>
      <w:widowControl w:val="0"/>
      <w:tabs>
        <w:tab w:val="left" w:pos="227"/>
        <w:tab w:val="left" w:pos="560"/>
      </w:tabs>
      <w:autoSpaceDE w:val="0"/>
      <w:autoSpaceDN w:val="0"/>
      <w:adjustRightInd w:val="0"/>
      <w:spacing w:line="240" w:lineRule="atLeast"/>
      <w:textAlignment w:val="center"/>
    </w:pPr>
    <w:rPr>
      <w:rFonts w:ascii="HelveticaNeueLTStd-Lt" w:hAnsi="HelveticaNeueLTStd-Lt" w:cs="HelveticaNeueLTStd-Lt"/>
      <w:color w:val="73787C"/>
      <w:position w:val="2"/>
      <w:sz w:val="16"/>
      <w:szCs w:val="16"/>
      <w:lang w:val="en-GB" w:eastAsia="nl-NL"/>
    </w:rPr>
  </w:style>
  <w:style w:type="character" w:styleId="Hypertextovodkaz">
    <w:name w:val="Hyperlink"/>
    <w:uiPriority w:val="99"/>
    <w:unhideWhenUsed/>
    <w:rsid w:val="000F2F28"/>
    <w:rPr>
      <w:color w:val="0000FF"/>
      <w:u w:val="single"/>
    </w:rPr>
  </w:style>
  <w:style w:type="character" w:styleId="slostrnky">
    <w:name w:val="page number"/>
    <w:basedOn w:val="Standardnpsmoodstavce"/>
    <w:uiPriority w:val="99"/>
    <w:semiHidden/>
    <w:unhideWhenUsed/>
    <w:rsid w:val="00877F3F"/>
  </w:style>
  <w:style w:type="table" w:styleId="Mkatabulky">
    <w:name w:val="Table Grid"/>
    <w:basedOn w:val="Normlntabulka"/>
    <w:uiPriority w:val="59"/>
    <w:rsid w:val="004A3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1PAGE1">
    <w:name w:val="HEAD 1 PAGE 1"/>
    <w:basedOn w:val="Normln"/>
    <w:qFormat/>
    <w:rsid w:val="00B629D0"/>
    <w:pPr>
      <w:spacing w:before="5600"/>
      <w:ind w:right="-6"/>
    </w:pPr>
    <w:rPr>
      <w:rFonts w:ascii="Arial" w:hAnsi="Arial" w:cs="Arial"/>
      <w:b/>
      <w:bCs/>
      <w:color w:val="008AC9"/>
      <w:sz w:val="38"/>
      <w:szCs w:val="38"/>
      <w:lang w:val="en-GB"/>
    </w:rPr>
  </w:style>
  <w:style w:type="paragraph" w:customStyle="1" w:styleId="HuismanBodytext">
    <w:name w:val="Huisman Body text"/>
    <w:basedOn w:val="Normln"/>
    <w:qFormat/>
    <w:rsid w:val="006D4673"/>
    <w:pPr>
      <w:spacing w:line="336" w:lineRule="auto"/>
      <w:ind w:right="-6"/>
    </w:pPr>
    <w:rPr>
      <w:rFonts w:ascii="Arial" w:hAnsi="Arial" w:cs="Arial"/>
      <w:bCs/>
      <w:color w:val="73787C"/>
      <w:sz w:val="19"/>
      <w:szCs w:val="19"/>
      <w:lang w:val="en-GB"/>
    </w:rPr>
  </w:style>
  <w:style w:type="paragraph" w:customStyle="1" w:styleId="HUISMANSUBHEADING">
    <w:name w:val="HUISMAN SUB HEADING"/>
    <w:basedOn w:val="HuismanBodytext"/>
    <w:qFormat/>
    <w:rsid w:val="006D4673"/>
    <w:rPr>
      <w:b/>
      <w:color w:val="008AC9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529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link w:val="FormtovanvHTML"/>
    <w:uiPriority w:val="99"/>
    <w:semiHidden/>
    <w:rsid w:val="002529D7"/>
    <w:rPr>
      <w:rFonts w:ascii="Courier New" w:eastAsia="Times New Roman" w:hAnsi="Courier New" w:cs="Courier New"/>
      <w:sz w:val="20"/>
      <w:szCs w:val="20"/>
      <w:lang w:val="cs-CZ" w:eastAsia="cs-CZ"/>
    </w:rPr>
  </w:style>
  <w:style w:type="paragraph" w:styleId="Odstavecseseznamem">
    <w:name w:val="List Paragraph"/>
    <w:basedOn w:val="Normln"/>
    <w:uiPriority w:val="34"/>
    <w:qFormat/>
    <w:rsid w:val="00BC41E6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485D6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85D6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485D62"/>
    <w:rPr>
      <w:sz w:val="20"/>
      <w:szCs w:val="20"/>
      <w:lang w:val="nl-NL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85D6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85D62"/>
    <w:rPr>
      <w:b/>
      <w:bCs/>
      <w:sz w:val="20"/>
      <w:szCs w:val="20"/>
      <w:lang w:val="nl-NL" w:eastAsia="en-US"/>
    </w:rPr>
  </w:style>
  <w:style w:type="character" w:styleId="Nevyeenzmnka">
    <w:name w:val="Unresolved Mention"/>
    <w:uiPriority w:val="99"/>
    <w:semiHidden/>
    <w:unhideWhenUsed/>
    <w:rsid w:val="001502E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DE7C0F"/>
    <w:rPr>
      <w:sz w:val="14"/>
      <w:szCs w:val="14"/>
      <w:lang w:val="cs-CZ" w:eastAsia="en-US"/>
    </w:rPr>
  </w:style>
  <w:style w:type="character" w:styleId="Siln">
    <w:name w:val="Strong"/>
    <w:uiPriority w:val="22"/>
    <w:qFormat/>
    <w:rsid w:val="00C325D7"/>
    <w:rPr>
      <w:b/>
      <w:bCs/>
    </w:rPr>
  </w:style>
  <w:style w:type="character" w:customStyle="1" w:styleId="Nadpis2Char">
    <w:name w:val="Nadpis 2 Char"/>
    <w:link w:val="Nadpis2"/>
    <w:uiPriority w:val="9"/>
    <w:rsid w:val="00532C1F"/>
    <w:rPr>
      <w:rFonts w:ascii="Times New Roman" w:hAnsi="Times New Roman"/>
      <w:b/>
      <w:bCs/>
      <w:sz w:val="36"/>
      <w:szCs w:val="36"/>
    </w:rPr>
  </w:style>
  <w:style w:type="character" w:customStyle="1" w:styleId="Nadpis3Char">
    <w:name w:val="Nadpis 3 Char"/>
    <w:link w:val="Nadpis3"/>
    <w:uiPriority w:val="9"/>
    <w:rsid w:val="00532C1F"/>
    <w:rPr>
      <w:rFonts w:ascii="Times New Roman" w:hAnsi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7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4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1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48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7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7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6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52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88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39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994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2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13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4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4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cervenkova@huisman-cz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lapil@crestmorava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08641C5-6D31-4B73-9100-218A0EF0D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648</Words>
  <Characters>3830</Characters>
  <Application>Microsoft Office Word</Application>
  <DocSecurity>0</DocSecurity>
  <Lines>31</Lines>
  <Paragraphs>8</Paragraphs>
  <ScaleCrop>false</ScaleCrop>
  <Company>VCIP Holding b.v.</Company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Vink</dc:creator>
  <cp:keywords/>
  <cp:lastModifiedBy>Lukas Klapil</cp:lastModifiedBy>
  <cp:revision>7</cp:revision>
  <cp:lastPrinted>2018-01-12T17:44:00Z</cp:lastPrinted>
  <dcterms:created xsi:type="dcterms:W3CDTF">2025-04-23T15:59:00Z</dcterms:created>
  <dcterms:modified xsi:type="dcterms:W3CDTF">2025-04-24T08:13:00Z</dcterms:modified>
</cp:coreProperties>
</file>